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D" w:rsidRPr="00AF31AF" w:rsidRDefault="005150BD" w:rsidP="00980A3B">
      <w:pPr>
        <w:ind w:left="4956" w:firstLine="1917"/>
        <w:jc w:val="right"/>
        <w:rPr>
          <w:rFonts w:ascii="Times New Roman" w:hAnsi="Times New Roman"/>
          <w:sz w:val="24"/>
          <w:szCs w:val="24"/>
        </w:rPr>
      </w:pPr>
      <w:r w:rsidRPr="00AF31AF">
        <w:rPr>
          <w:rFonts w:ascii="Times New Roman" w:hAnsi="Times New Roman"/>
          <w:sz w:val="24"/>
          <w:szCs w:val="24"/>
        </w:rPr>
        <w:t>Утверждаю:</w:t>
      </w:r>
    </w:p>
    <w:p w:rsidR="005150BD" w:rsidRPr="00AF31AF" w:rsidRDefault="005150BD" w:rsidP="00980A3B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AF31AF">
        <w:rPr>
          <w:rFonts w:ascii="Times New Roman" w:hAnsi="Times New Roman"/>
          <w:sz w:val="24"/>
          <w:szCs w:val="24"/>
        </w:rPr>
        <w:t xml:space="preserve">   Директор МКУ «ГДК» МГО</w:t>
      </w:r>
    </w:p>
    <w:p w:rsidR="005150BD" w:rsidRPr="00AF31AF" w:rsidRDefault="005150BD" w:rsidP="00980A3B">
      <w:pPr>
        <w:jc w:val="right"/>
        <w:rPr>
          <w:rFonts w:ascii="Times New Roman" w:hAnsi="Times New Roman"/>
          <w:sz w:val="24"/>
          <w:szCs w:val="24"/>
        </w:rPr>
      </w:pPr>
      <w:r w:rsidRPr="00AF31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Е.В.Бурова __________</w:t>
      </w:r>
    </w:p>
    <w:p w:rsidR="005150BD" w:rsidRPr="00AF31AF" w:rsidRDefault="005150BD" w:rsidP="00980A3B">
      <w:pPr>
        <w:jc w:val="right"/>
        <w:rPr>
          <w:rFonts w:ascii="Times New Roman" w:hAnsi="Times New Roman"/>
          <w:sz w:val="24"/>
          <w:szCs w:val="24"/>
        </w:rPr>
      </w:pPr>
    </w:p>
    <w:p w:rsidR="005150BD" w:rsidRPr="00AF31AF" w:rsidRDefault="00ED4BAD" w:rsidP="005150BD">
      <w:pPr>
        <w:jc w:val="center"/>
        <w:rPr>
          <w:rFonts w:ascii="Times New Roman" w:hAnsi="Times New Roman"/>
          <w:sz w:val="24"/>
          <w:szCs w:val="24"/>
        </w:rPr>
      </w:pPr>
      <w:r w:rsidRPr="00AF31AF">
        <w:rPr>
          <w:rFonts w:ascii="Times New Roman" w:hAnsi="Times New Roman"/>
          <w:sz w:val="24"/>
          <w:szCs w:val="24"/>
        </w:rPr>
        <w:t>План на июнь</w:t>
      </w:r>
      <w:r w:rsidR="000A44E1" w:rsidRPr="00AF31AF">
        <w:rPr>
          <w:rFonts w:ascii="Times New Roman" w:hAnsi="Times New Roman"/>
          <w:sz w:val="24"/>
          <w:szCs w:val="24"/>
        </w:rPr>
        <w:t xml:space="preserve"> 2018</w:t>
      </w:r>
      <w:r w:rsidR="005150BD" w:rsidRPr="00AF31AF">
        <w:rPr>
          <w:rFonts w:ascii="Times New Roman" w:hAnsi="Times New Roman"/>
          <w:sz w:val="24"/>
          <w:szCs w:val="24"/>
        </w:rPr>
        <w:t>г.</w:t>
      </w:r>
    </w:p>
    <w:p w:rsidR="005150BD" w:rsidRPr="00AF31AF" w:rsidRDefault="00FC0676" w:rsidP="005150BD">
      <w:pPr>
        <w:jc w:val="center"/>
        <w:rPr>
          <w:rFonts w:ascii="Times New Roman" w:hAnsi="Times New Roman"/>
          <w:b/>
          <w:sz w:val="24"/>
          <w:szCs w:val="24"/>
        </w:rPr>
      </w:pPr>
      <w:r w:rsidRPr="00AF31AF">
        <w:rPr>
          <w:rFonts w:ascii="Times New Roman" w:hAnsi="Times New Roman"/>
          <w:b/>
          <w:sz w:val="24"/>
          <w:szCs w:val="24"/>
        </w:rPr>
        <w:t>МКУ «ГДК» МГО филиал СДК с</w:t>
      </w:r>
      <w:proofErr w:type="gramStart"/>
      <w:r w:rsidRPr="00AF31AF">
        <w:rPr>
          <w:rFonts w:ascii="Times New Roman" w:hAnsi="Times New Roman"/>
          <w:b/>
          <w:sz w:val="24"/>
          <w:szCs w:val="24"/>
        </w:rPr>
        <w:t>.</w:t>
      </w:r>
      <w:r w:rsidR="005150BD" w:rsidRPr="00AF31AF">
        <w:rPr>
          <w:rFonts w:ascii="Times New Roman" w:hAnsi="Times New Roman"/>
          <w:b/>
          <w:sz w:val="24"/>
          <w:szCs w:val="24"/>
        </w:rPr>
        <w:t>Ч</w:t>
      </w:r>
      <w:proofErr w:type="gramEnd"/>
      <w:r w:rsidR="005150BD" w:rsidRPr="00AF31AF">
        <w:rPr>
          <w:rFonts w:ascii="Times New Roman" w:hAnsi="Times New Roman"/>
          <w:b/>
          <w:sz w:val="24"/>
          <w:szCs w:val="24"/>
        </w:rPr>
        <w:t>ерновское</w:t>
      </w:r>
    </w:p>
    <w:p w:rsidR="005150BD" w:rsidRPr="00AF31AF" w:rsidRDefault="005150BD" w:rsidP="005150B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126"/>
        <w:gridCol w:w="1985"/>
        <w:gridCol w:w="1417"/>
        <w:gridCol w:w="1469"/>
      </w:tblGrid>
      <w:tr w:rsidR="005150BD" w:rsidRPr="00AF31AF" w:rsidTr="00D73A22">
        <w:trPr>
          <w:trHeight w:val="1102"/>
        </w:trPr>
        <w:tc>
          <w:tcPr>
            <w:tcW w:w="568" w:type="dxa"/>
          </w:tcPr>
          <w:p w:rsidR="005150BD" w:rsidRPr="00AF31AF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150BD" w:rsidRPr="00AF31AF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126" w:type="dxa"/>
          </w:tcPr>
          <w:p w:rsidR="005150BD" w:rsidRPr="00AF31AF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5150BD" w:rsidRPr="00AF31AF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417" w:type="dxa"/>
          </w:tcPr>
          <w:p w:rsidR="005150BD" w:rsidRPr="00AF31AF" w:rsidRDefault="00D73A22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</w:t>
            </w:r>
            <w:r w:rsidR="005150BD" w:rsidRPr="00AF31AF">
              <w:rPr>
                <w:rFonts w:ascii="Times New Roman" w:hAnsi="Times New Roman"/>
                <w:sz w:val="24"/>
                <w:szCs w:val="24"/>
              </w:rPr>
              <w:t>римечания</w:t>
            </w:r>
          </w:p>
        </w:tc>
        <w:tc>
          <w:tcPr>
            <w:tcW w:w="1469" w:type="dxa"/>
          </w:tcPr>
          <w:p w:rsidR="005150BD" w:rsidRPr="00AF31AF" w:rsidRDefault="00D73A22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О</w:t>
            </w:r>
            <w:r w:rsidR="005150BD" w:rsidRPr="00AF31AF">
              <w:rPr>
                <w:rFonts w:ascii="Times New Roman" w:hAnsi="Times New Roman"/>
                <w:sz w:val="24"/>
                <w:szCs w:val="24"/>
              </w:rPr>
              <w:t>тветственный</w:t>
            </w:r>
          </w:p>
        </w:tc>
      </w:tr>
      <w:tr w:rsidR="005150BD" w:rsidRPr="00AF31AF" w:rsidTr="00D73A22">
        <w:trPr>
          <w:trHeight w:val="849"/>
        </w:trPr>
        <w:tc>
          <w:tcPr>
            <w:tcW w:w="568" w:type="dxa"/>
          </w:tcPr>
          <w:p w:rsidR="005150BD" w:rsidRPr="00AF31AF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4BAD" w:rsidRPr="00AF31AF" w:rsidRDefault="00ED4BAD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01.06.2018</w:t>
            </w:r>
          </w:p>
          <w:p w:rsidR="00ED4BAD" w:rsidRPr="00AF31AF" w:rsidRDefault="00D73A22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5150BD" w:rsidRPr="00AF31AF" w:rsidRDefault="00ED4BAD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СДК</w:t>
            </w:r>
            <w:r w:rsidR="00D73A22" w:rsidRPr="00AF31A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D73A22" w:rsidRPr="00AF31A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D73A22" w:rsidRPr="00AF31AF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</w:tc>
        <w:tc>
          <w:tcPr>
            <w:tcW w:w="2126" w:type="dxa"/>
          </w:tcPr>
          <w:p w:rsidR="00ED4BAD" w:rsidRPr="00AF31AF" w:rsidRDefault="00ED4BAD" w:rsidP="00ED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«День рожденья Лета!»</w:t>
            </w:r>
          </w:p>
          <w:p w:rsidR="005150BD" w:rsidRPr="00AF31AF" w:rsidRDefault="005150BD" w:rsidP="00A86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0BD" w:rsidRPr="00AF31AF" w:rsidRDefault="00ED4BA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 xml:space="preserve">Театрализованная концертная развлекательная программа ко Дню Защиты детей            </w:t>
            </w:r>
          </w:p>
        </w:tc>
        <w:tc>
          <w:tcPr>
            <w:tcW w:w="1417" w:type="dxa"/>
          </w:tcPr>
          <w:p w:rsidR="005150BD" w:rsidRPr="00AF31AF" w:rsidRDefault="00ED4BAD" w:rsidP="00D4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План        (Акция «Защита»; программа «Крепкая семья»)</w:t>
            </w:r>
          </w:p>
        </w:tc>
        <w:tc>
          <w:tcPr>
            <w:tcW w:w="1469" w:type="dxa"/>
          </w:tcPr>
          <w:p w:rsidR="000A44E1" w:rsidRPr="00AF31AF" w:rsidRDefault="00A7421B" w:rsidP="00A7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Клевцова И.С.</w:t>
            </w:r>
          </w:p>
        </w:tc>
      </w:tr>
      <w:tr w:rsidR="002604D0" w:rsidRPr="00AF31AF" w:rsidTr="00D73A22">
        <w:trPr>
          <w:trHeight w:val="849"/>
        </w:trPr>
        <w:tc>
          <w:tcPr>
            <w:tcW w:w="568" w:type="dxa"/>
          </w:tcPr>
          <w:p w:rsidR="002604D0" w:rsidRPr="00AF31AF" w:rsidRDefault="002604D0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D4BAD" w:rsidRPr="00AF31AF" w:rsidRDefault="00ED4BAD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 xml:space="preserve">04.06.2018                       </w:t>
            </w:r>
            <w:r w:rsidR="00D73A22" w:rsidRPr="00AF31AF">
              <w:rPr>
                <w:rFonts w:ascii="Times New Roman" w:hAnsi="Times New Roman"/>
                <w:sz w:val="24"/>
                <w:szCs w:val="24"/>
              </w:rPr>
              <w:t xml:space="preserve">                         14-00</w:t>
            </w:r>
            <w:r w:rsidRPr="00AF31AF">
              <w:rPr>
                <w:rFonts w:ascii="Times New Roman" w:hAnsi="Times New Roman"/>
                <w:sz w:val="24"/>
                <w:szCs w:val="24"/>
              </w:rPr>
              <w:t xml:space="preserve">                                Территория с</w:t>
            </w:r>
            <w:proofErr w:type="gramStart"/>
            <w:r w:rsidR="00D73A22" w:rsidRPr="00AF31A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D73A22" w:rsidRPr="00AF31AF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  <w:p w:rsidR="002604D0" w:rsidRPr="00AF31AF" w:rsidRDefault="002604D0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4BAD" w:rsidRPr="00AF31AF" w:rsidRDefault="00ED4BAD" w:rsidP="00ED4BAD">
            <w:pPr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«Раз, ромашка! Два, ромашка!»</w:t>
            </w:r>
          </w:p>
          <w:p w:rsidR="002604D0" w:rsidRPr="00AF31AF" w:rsidRDefault="002604D0" w:rsidP="00A86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04D0" w:rsidRPr="00AF31AF" w:rsidRDefault="00ED4BAD" w:rsidP="00A86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День добрых дел, посвящённый Дню защиты окружающей среды.</w:t>
            </w:r>
          </w:p>
        </w:tc>
        <w:tc>
          <w:tcPr>
            <w:tcW w:w="1417" w:type="dxa"/>
          </w:tcPr>
          <w:p w:rsidR="00ED4BAD" w:rsidRPr="00AF31AF" w:rsidRDefault="00ED4BAD" w:rsidP="00ED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A86058" w:rsidRPr="00AF31AF" w:rsidRDefault="00ED4BAD" w:rsidP="00ED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(Год волонтёрства)</w:t>
            </w:r>
          </w:p>
        </w:tc>
        <w:tc>
          <w:tcPr>
            <w:tcW w:w="1469" w:type="dxa"/>
          </w:tcPr>
          <w:p w:rsidR="002604D0" w:rsidRPr="00AF31AF" w:rsidRDefault="002604D0" w:rsidP="003D7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Морозова И. А.</w:t>
            </w:r>
          </w:p>
        </w:tc>
      </w:tr>
      <w:tr w:rsidR="00ED4BAD" w:rsidRPr="00AF31AF" w:rsidTr="00D73A22">
        <w:trPr>
          <w:trHeight w:val="609"/>
        </w:trPr>
        <w:tc>
          <w:tcPr>
            <w:tcW w:w="568" w:type="dxa"/>
          </w:tcPr>
          <w:p w:rsidR="00ED4BAD" w:rsidRPr="00AF31AF" w:rsidRDefault="00ED4BAD" w:rsidP="003D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D4BAD" w:rsidRPr="00AF31AF" w:rsidRDefault="00ED4BAD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06.06.2018</w:t>
            </w:r>
          </w:p>
          <w:p w:rsidR="00ED4BAD" w:rsidRPr="00AF31AF" w:rsidRDefault="00D73A22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ED4BAD" w:rsidRPr="00AF31AF" w:rsidRDefault="00ED4BAD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СДК</w:t>
            </w:r>
            <w:r w:rsidR="00D73A22" w:rsidRPr="00AF31A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D73A22" w:rsidRPr="00AF31A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D73A22" w:rsidRPr="00AF31AF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</w:tc>
        <w:tc>
          <w:tcPr>
            <w:tcW w:w="2126" w:type="dxa"/>
          </w:tcPr>
          <w:p w:rsidR="00ED4BAD" w:rsidRPr="00AF31AF" w:rsidRDefault="00ED4BAD" w:rsidP="00A86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 xml:space="preserve">«Путешествие по Лукоморью»     </w:t>
            </w:r>
          </w:p>
        </w:tc>
        <w:tc>
          <w:tcPr>
            <w:tcW w:w="1985" w:type="dxa"/>
          </w:tcPr>
          <w:p w:rsidR="00ED4BAD" w:rsidRPr="00AF31AF" w:rsidRDefault="00ED4BAD" w:rsidP="00FE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программа, посвящённая Пушкинскому Дню</w:t>
            </w:r>
          </w:p>
        </w:tc>
        <w:tc>
          <w:tcPr>
            <w:tcW w:w="1417" w:type="dxa"/>
          </w:tcPr>
          <w:p w:rsidR="00ED4BAD" w:rsidRPr="00AF31AF" w:rsidRDefault="00ED4BAD" w:rsidP="0025314E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D4BAD" w:rsidRPr="00AF31AF" w:rsidRDefault="00ED4BAD" w:rsidP="00ED4BAD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4BAD" w:rsidRPr="00AF31AF" w:rsidRDefault="00A7421B" w:rsidP="00A7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Галуза Л.К.</w:t>
            </w:r>
          </w:p>
        </w:tc>
      </w:tr>
      <w:tr w:rsidR="00ED4BAD" w:rsidRPr="00AF31AF" w:rsidTr="00D73A22">
        <w:trPr>
          <w:trHeight w:val="609"/>
        </w:trPr>
        <w:tc>
          <w:tcPr>
            <w:tcW w:w="568" w:type="dxa"/>
          </w:tcPr>
          <w:p w:rsidR="00ED4BAD" w:rsidRPr="00AF31AF" w:rsidRDefault="00ED4BAD" w:rsidP="003D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D4BAD" w:rsidRPr="00AF31AF" w:rsidRDefault="00ED4BAD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08.06.2018</w:t>
            </w:r>
          </w:p>
          <w:p w:rsidR="00ED4BAD" w:rsidRPr="00AF31AF" w:rsidRDefault="00D73A22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ED4BAD" w:rsidRPr="00AF31AF" w:rsidRDefault="00ED4BAD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СДК</w:t>
            </w:r>
            <w:r w:rsidR="00D73A22" w:rsidRPr="00AF31A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D73A22" w:rsidRPr="00AF31A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D73A22" w:rsidRPr="00AF31AF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</w:tc>
        <w:tc>
          <w:tcPr>
            <w:tcW w:w="2126" w:type="dxa"/>
          </w:tcPr>
          <w:p w:rsidR="00ED4BAD" w:rsidRPr="00AF31AF" w:rsidRDefault="00ED4BAD" w:rsidP="00ED4BAD">
            <w:pPr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«Ребята, давайте жить дружно!»</w:t>
            </w:r>
          </w:p>
          <w:p w:rsidR="00ED4BAD" w:rsidRPr="00AF31AF" w:rsidRDefault="00ED4BAD" w:rsidP="00ED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BAD" w:rsidRPr="00AF31AF" w:rsidRDefault="00ED4BAD" w:rsidP="00FE3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программа, посвящённая Международному Дню друзей</w:t>
            </w:r>
          </w:p>
        </w:tc>
        <w:tc>
          <w:tcPr>
            <w:tcW w:w="1417" w:type="dxa"/>
          </w:tcPr>
          <w:p w:rsidR="00ED4BAD" w:rsidRPr="00AF31AF" w:rsidRDefault="00ED4BAD" w:rsidP="00ED4BAD">
            <w:pPr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План       (Акция «Подросток»)</w:t>
            </w:r>
          </w:p>
          <w:p w:rsidR="00ED4BAD" w:rsidRPr="00AF31AF" w:rsidRDefault="00ED4BAD" w:rsidP="00523B76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4BAD" w:rsidRPr="00AF31AF" w:rsidRDefault="00ED4BAD" w:rsidP="00AA4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Морозова И. А.</w:t>
            </w:r>
          </w:p>
        </w:tc>
      </w:tr>
      <w:tr w:rsidR="00ED4BAD" w:rsidRPr="00AF31AF" w:rsidTr="00D73A22">
        <w:trPr>
          <w:trHeight w:val="2057"/>
        </w:trPr>
        <w:tc>
          <w:tcPr>
            <w:tcW w:w="568" w:type="dxa"/>
          </w:tcPr>
          <w:p w:rsidR="00ED4BAD" w:rsidRPr="00AF31AF" w:rsidRDefault="00ED4BAD" w:rsidP="003D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ED4BAD" w:rsidRPr="00AF31AF" w:rsidRDefault="00ED4BAD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13.06.2018</w:t>
            </w:r>
          </w:p>
          <w:p w:rsidR="00ED4BAD" w:rsidRPr="00AF31AF" w:rsidRDefault="00D73A22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ED4BAD" w:rsidRPr="00AF31AF" w:rsidRDefault="00ED4BAD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Площадь перед СДК</w:t>
            </w:r>
            <w:r w:rsidR="00D73A22" w:rsidRPr="00AF31A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D73A22" w:rsidRPr="00AF31A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D73A22" w:rsidRPr="00AF31AF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</w:tc>
        <w:tc>
          <w:tcPr>
            <w:tcW w:w="2126" w:type="dxa"/>
          </w:tcPr>
          <w:p w:rsidR="00ED4BAD" w:rsidRPr="00AF31AF" w:rsidRDefault="00ED4BAD" w:rsidP="00ED4BAD">
            <w:pPr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«Ты живи, моя Россия!»</w:t>
            </w:r>
          </w:p>
          <w:p w:rsidR="00ED4BAD" w:rsidRPr="00AF31AF" w:rsidRDefault="00ED4BAD" w:rsidP="00ED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BAD" w:rsidRPr="00AF31AF" w:rsidRDefault="00ED4BAD" w:rsidP="00C1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Праздничная программа, посвящённая Дню России</w:t>
            </w:r>
          </w:p>
        </w:tc>
        <w:tc>
          <w:tcPr>
            <w:tcW w:w="1417" w:type="dxa"/>
          </w:tcPr>
          <w:p w:rsidR="00ED4BAD" w:rsidRPr="00AF31AF" w:rsidRDefault="00ED4BAD" w:rsidP="00523B76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1AF">
              <w:rPr>
                <w:rFonts w:ascii="Times New Roman" w:hAnsi="Times New Roman"/>
                <w:sz w:val="24"/>
                <w:szCs w:val="24"/>
              </w:rPr>
              <w:t>План (Патриотический день; программы «Край мой – гордость моя!», «наша Родина – Россия»)</w:t>
            </w:r>
            <w:proofErr w:type="gramEnd"/>
          </w:p>
        </w:tc>
        <w:tc>
          <w:tcPr>
            <w:tcW w:w="1469" w:type="dxa"/>
          </w:tcPr>
          <w:p w:rsidR="00ED4BAD" w:rsidRPr="00AF31AF" w:rsidRDefault="00A7421B" w:rsidP="003D780E">
            <w:pPr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Клевцова И.С.</w:t>
            </w:r>
          </w:p>
        </w:tc>
      </w:tr>
      <w:tr w:rsidR="00ED4BAD" w:rsidRPr="00AF31AF" w:rsidTr="00D73A22">
        <w:trPr>
          <w:trHeight w:val="656"/>
        </w:trPr>
        <w:tc>
          <w:tcPr>
            <w:tcW w:w="568" w:type="dxa"/>
          </w:tcPr>
          <w:p w:rsidR="00ED4BAD" w:rsidRPr="00AF31AF" w:rsidRDefault="00ED4BAD" w:rsidP="003D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B559E" w:rsidRPr="00AF31AF" w:rsidRDefault="00BB559E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15.06.2018</w:t>
            </w:r>
          </w:p>
          <w:p w:rsidR="00BB559E" w:rsidRPr="00AF31AF" w:rsidRDefault="00BB559E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ED4BAD" w:rsidRPr="00AF31AF" w:rsidRDefault="00BB559E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СДК</w:t>
            </w:r>
            <w:r w:rsidR="00D73A22" w:rsidRPr="00AF31A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D73A22" w:rsidRPr="00AF31A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D73A22" w:rsidRPr="00AF31AF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</w:tc>
        <w:tc>
          <w:tcPr>
            <w:tcW w:w="2126" w:type="dxa"/>
          </w:tcPr>
          <w:p w:rsidR="00ED4BAD" w:rsidRPr="00AF31AF" w:rsidRDefault="00BB559E" w:rsidP="0052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«Паровозик из Ромашково»</w:t>
            </w:r>
          </w:p>
        </w:tc>
        <w:tc>
          <w:tcPr>
            <w:tcW w:w="1985" w:type="dxa"/>
          </w:tcPr>
          <w:p w:rsidR="00ED4BAD" w:rsidRPr="00AF31AF" w:rsidRDefault="00BB559E" w:rsidP="0077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Игра-викторина, посвящённая Дню рождения киностудии «Союзмультфильм»</w:t>
            </w:r>
          </w:p>
        </w:tc>
        <w:tc>
          <w:tcPr>
            <w:tcW w:w="1417" w:type="dxa"/>
          </w:tcPr>
          <w:p w:rsidR="00ED4BAD" w:rsidRPr="00AF31AF" w:rsidRDefault="00ED4BAD" w:rsidP="00BB5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AF31A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69" w:type="dxa"/>
          </w:tcPr>
          <w:p w:rsidR="00ED4BAD" w:rsidRPr="00AF31AF" w:rsidRDefault="00A7421B" w:rsidP="00D4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Галуза Л.К.</w:t>
            </w:r>
            <w:bookmarkStart w:id="0" w:name="_GoBack"/>
            <w:bookmarkEnd w:id="0"/>
          </w:p>
        </w:tc>
      </w:tr>
      <w:tr w:rsidR="00ED4BAD" w:rsidRPr="00AF31AF" w:rsidTr="00D73A22">
        <w:trPr>
          <w:trHeight w:val="70"/>
        </w:trPr>
        <w:tc>
          <w:tcPr>
            <w:tcW w:w="568" w:type="dxa"/>
          </w:tcPr>
          <w:p w:rsidR="00ED4BAD" w:rsidRPr="00AF31AF" w:rsidRDefault="00ED4BAD" w:rsidP="003D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559E" w:rsidRPr="00AF31AF" w:rsidRDefault="00BB559E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19.06.2018</w:t>
            </w:r>
          </w:p>
          <w:p w:rsidR="00BB559E" w:rsidRPr="00AF31AF" w:rsidRDefault="00BB559E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ED4BAD" w:rsidRPr="00AF31AF" w:rsidRDefault="00BB559E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Площадь перед СДК</w:t>
            </w:r>
            <w:r w:rsidR="00D73A22" w:rsidRPr="00AF31A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D73A22" w:rsidRPr="00AF31A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D73A22" w:rsidRPr="00AF31AF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</w:tc>
        <w:tc>
          <w:tcPr>
            <w:tcW w:w="2126" w:type="dxa"/>
          </w:tcPr>
          <w:p w:rsidR="00BB559E" w:rsidRPr="00AF31AF" w:rsidRDefault="00BB559E" w:rsidP="00BB559E">
            <w:pPr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«Ветерок из детства»</w:t>
            </w:r>
          </w:p>
          <w:p w:rsidR="00ED4BAD" w:rsidRPr="00AF31AF" w:rsidRDefault="00ED4BAD" w:rsidP="002D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BAD" w:rsidRPr="00AF31AF" w:rsidRDefault="00BB559E" w:rsidP="00F23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Творческая игровая программа, посвящённая Всемирному Дню ветра.</w:t>
            </w:r>
          </w:p>
        </w:tc>
        <w:tc>
          <w:tcPr>
            <w:tcW w:w="1417" w:type="dxa"/>
          </w:tcPr>
          <w:p w:rsidR="00ED4BAD" w:rsidRPr="00AF31AF" w:rsidRDefault="00ED4BA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D4BAD" w:rsidRPr="00AF31AF" w:rsidRDefault="00ED4BAD" w:rsidP="00BB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4BAD" w:rsidRPr="00AF31AF" w:rsidRDefault="00A7421B" w:rsidP="00D4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Галуза Л.К.</w:t>
            </w:r>
          </w:p>
        </w:tc>
      </w:tr>
      <w:tr w:rsidR="00BB559E" w:rsidRPr="00AF31AF" w:rsidTr="00D73A22">
        <w:trPr>
          <w:trHeight w:val="70"/>
        </w:trPr>
        <w:tc>
          <w:tcPr>
            <w:tcW w:w="568" w:type="dxa"/>
          </w:tcPr>
          <w:p w:rsidR="00BB559E" w:rsidRPr="00AF31AF" w:rsidRDefault="00BB559E" w:rsidP="003D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559E" w:rsidRPr="00AF31AF" w:rsidRDefault="00BB559E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  <w:p w:rsidR="00BB559E" w:rsidRPr="00AF31AF" w:rsidRDefault="00D73A22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BB559E" w:rsidRPr="00AF31AF" w:rsidRDefault="00BB559E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Площадь у памятника ВОВ</w:t>
            </w:r>
            <w:r w:rsidR="00D73A22" w:rsidRPr="00AF31A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D73A22" w:rsidRPr="00AF31A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D73A22" w:rsidRPr="00AF31AF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</w:tc>
        <w:tc>
          <w:tcPr>
            <w:tcW w:w="2126" w:type="dxa"/>
          </w:tcPr>
          <w:p w:rsidR="00BB559E" w:rsidRPr="00AF31AF" w:rsidRDefault="00BB559E" w:rsidP="00BB559E">
            <w:pPr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«…И вечно будут жить воспоминанья…»</w:t>
            </w:r>
          </w:p>
          <w:p w:rsidR="00BB559E" w:rsidRPr="00AF31AF" w:rsidRDefault="00BB559E" w:rsidP="00BB5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59E" w:rsidRPr="00AF31AF" w:rsidRDefault="00BB559E" w:rsidP="00F23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у </w:t>
            </w:r>
            <w:proofErr w:type="gramStart"/>
            <w:r w:rsidRPr="00AF31AF">
              <w:rPr>
                <w:rFonts w:ascii="Times New Roman" w:hAnsi="Times New Roman"/>
                <w:sz w:val="24"/>
                <w:szCs w:val="24"/>
              </w:rPr>
              <w:t>памятника ВОВ</w:t>
            </w:r>
            <w:proofErr w:type="gramEnd"/>
            <w:r w:rsidRPr="00AF31AF">
              <w:rPr>
                <w:rFonts w:ascii="Times New Roman" w:hAnsi="Times New Roman"/>
                <w:sz w:val="24"/>
                <w:szCs w:val="24"/>
              </w:rPr>
              <w:t>, посвящённая Дню памяти и скорби.</w:t>
            </w:r>
          </w:p>
        </w:tc>
        <w:tc>
          <w:tcPr>
            <w:tcW w:w="1417" w:type="dxa"/>
          </w:tcPr>
          <w:p w:rsidR="00BB559E" w:rsidRPr="00AF31AF" w:rsidRDefault="00BB559E" w:rsidP="00BB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BB559E" w:rsidRPr="00AF31AF" w:rsidRDefault="00BB559E" w:rsidP="00BB5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(день воинской славы)</w:t>
            </w:r>
          </w:p>
        </w:tc>
        <w:tc>
          <w:tcPr>
            <w:tcW w:w="1469" w:type="dxa"/>
          </w:tcPr>
          <w:p w:rsidR="00BB559E" w:rsidRPr="00AF31AF" w:rsidRDefault="00BB559E" w:rsidP="00D4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Морозова И. А..</w:t>
            </w:r>
          </w:p>
        </w:tc>
      </w:tr>
      <w:tr w:rsidR="00BB559E" w:rsidRPr="00AF31AF" w:rsidTr="00D73A22">
        <w:trPr>
          <w:trHeight w:val="70"/>
        </w:trPr>
        <w:tc>
          <w:tcPr>
            <w:tcW w:w="568" w:type="dxa"/>
          </w:tcPr>
          <w:p w:rsidR="00BB559E" w:rsidRPr="00AF31AF" w:rsidRDefault="00BB559E" w:rsidP="003D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559E" w:rsidRPr="00AF31AF" w:rsidRDefault="00BB559E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26.06.2018</w:t>
            </w:r>
          </w:p>
          <w:p w:rsidR="00BB559E" w:rsidRPr="00AF31AF" w:rsidRDefault="00D73A22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BB559E" w:rsidRPr="00AF31AF" w:rsidRDefault="00BB559E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Площадь перед СДК</w:t>
            </w:r>
            <w:r w:rsidR="00D73A22" w:rsidRPr="00AF31AF">
              <w:rPr>
                <w:rFonts w:ascii="Times New Roman" w:hAnsi="Times New Roman"/>
                <w:sz w:val="24"/>
                <w:szCs w:val="24"/>
              </w:rPr>
              <w:t xml:space="preserve"> с.Черн</w:t>
            </w:r>
            <w:r w:rsidR="003246AA" w:rsidRPr="00AF31AF">
              <w:rPr>
                <w:rFonts w:ascii="Times New Roman" w:hAnsi="Times New Roman"/>
                <w:sz w:val="24"/>
                <w:szCs w:val="24"/>
              </w:rPr>
              <w:t>ов</w:t>
            </w:r>
            <w:r w:rsidR="00D73A22" w:rsidRPr="00AF31AF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2126" w:type="dxa"/>
          </w:tcPr>
          <w:p w:rsidR="00BB559E" w:rsidRPr="00AF31AF" w:rsidRDefault="00BB559E" w:rsidP="00BB559E">
            <w:pPr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F31AF">
              <w:rPr>
                <w:rFonts w:ascii="Times New Roman" w:hAnsi="Times New Roman"/>
                <w:sz w:val="24"/>
                <w:szCs w:val="24"/>
              </w:rPr>
              <w:t>Федосея</w:t>
            </w:r>
            <w:proofErr w:type="spellEnd"/>
            <w:r w:rsidRPr="00AF31AF">
              <w:rPr>
                <w:rFonts w:ascii="Times New Roman" w:hAnsi="Times New Roman"/>
                <w:sz w:val="24"/>
                <w:szCs w:val="24"/>
              </w:rPr>
              <w:t xml:space="preserve"> пришла – полезные травы принесла!»</w:t>
            </w:r>
          </w:p>
          <w:p w:rsidR="00BB559E" w:rsidRPr="00AF31AF" w:rsidRDefault="00BB559E" w:rsidP="00BB5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59E" w:rsidRPr="00AF31AF" w:rsidRDefault="00BB559E" w:rsidP="00F23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Познавательная творческая программа</w:t>
            </w:r>
          </w:p>
        </w:tc>
        <w:tc>
          <w:tcPr>
            <w:tcW w:w="1417" w:type="dxa"/>
          </w:tcPr>
          <w:p w:rsidR="00BB559E" w:rsidRPr="00AF31AF" w:rsidRDefault="00BB559E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План («Поддержка и развитие национальных культур Южного Урала»)</w:t>
            </w:r>
          </w:p>
        </w:tc>
        <w:tc>
          <w:tcPr>
            <w:tcW w:w="1469" w:type="dxa"/>
          </w:tcPr>
          <w:p w:rsidR="00BB559E" w:rsidRPr="00AF31AF" w:rsidRDefault="00A7421B" w:rsidP="00A7421B">
            <w:pPr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Галуза Л.К.</w:t>
            </w:r>
          </w:p>
        </w:tc>
      </w:tr>
      <w:tr w:rsidR="00BB559E" w:rsidRPr="00AF31AF" w:rsidTr="00D73A22">
        <w:trPr>
          <w:trHeight w:val="70"/>
        </w:trPr>
        <w:tc>
          <w:tcPr>
            <w:tcW w:w="568" w:type="dxa"/>
          </w:tcPr>
          <w:p w:rsidR="00BB559E" w:rsidRPr="00AF31AF" w:rsidRDefault="00BB559E" w:rsidP="003D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559E" w:rsidRPr="00AF31AF" w:rsidRDefault="00BB559E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29.06.2018</w:t>
            </w:r>
          </w:p>
          <w:p w:rsidR="00BB559E" w:rsidRPr="00AF31AF" w:rsidRDefault="00BB559E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BB559E" w:rsidRPr="00AF31AF" w:rsidRDefault="00BB559E" w:rsidP="00D7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Площадь перед СДК</w:t>
            </w:r>
            <w:r w:rsidR="00D73A22" w:rsidRPr="00AF31A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D73A22" w:rsidRPr="00AF31A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D73A22" w:rsidRPr="00AF31AF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</w:tc>
        <w:tc>
          <w:tcPr>
            <w:tcW w:w="2126" w:type="dxa"/>
          </w:tcPr>
          <w:p w:rsidR="00BB559E" w:rsidRPr="00AF31AF" w:rsidRDefault="00BB559E" w:rsidP="00BB559E">
            <w:pPr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«Возьмёмся за руки, друзья!»</w:t>
            </w:r>
          </w:p>
          <w:p w:rsidR="00BB559E" w:rsidRPr="00AF31AF" w:rsidRDefault="00BB559E" w:rsidP="00BB5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59E" w:rsidRPr="00AF31AF" w:rsidRDefault="00BB559E" w:rsidP="00F23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(День дружбы и единения славян)</w:t>
            </w:r>
          </w:p>
        </w:tc>
        <w:tc>
          <w:tcPr>
            <w:tcW w:w="1417" w:type="dxa"/>
          </w:tcPr>
          <w:p w:rsidR="00BB559E" w:rsidRPr="00AF31AF" w:rsidRDefault="00BB559E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>План         (Развитие и поддержка национальных культур Южного Урала)</w:t>
            </w:r>
          </w:p>
        </w:tc>
        <w:tc>
          <w:tcPr>
            <w:tcW w:w="1469" w:type="dxa"/>
          </w:tcPr>
          <w:p w:rsidR="00BB559E" w:rsidRPr="00AF31AF" w:rsidRDefault="00BB559E" w:rsidP="00BB559E">
            <w:pPr>
              <w:rPr>
                <w:rFonts w:ascii="Times New Roman" w:hAnsi="Times New Roman"/>
                <w:sz w:val="24"/>
                <w:szCs w:val="24"/>
              </w:rPr>
            </w:pPr>
            <w:r w:rsidRPr="00AF31AF">
              <w:rPr>
                <w:rFonts w:ascii="Times New Roman" w:hAnsi="Times New Roman"/>
                <w:sz w:val="24"/>
                <w:szCs w:val="24"/>
              </w:rPr>
              <w:t xml:space="preserve">Морозова И.А.  </w:t>
            </w:r>
          </w:p>
          <w:p w:rsidR="00BB559E" w:rsidRPr="00AF31AF" w:rsidRDefault="00BB559E" w:rsidP="00BB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8B6" w:rsidRPr="00AF31AF" w:rsidRDefault="008318B6">
      <w:pPr>
        <w:rPr>
          <w:rFonts w:ascii="Times New Roman" w:hAnsi="Times New Roman"/>
          <w:sz w:val="24"/>
          <w:szCs w:val="24"/>
        </w:rPr>
      </w:pPr>
    </w:p>
    <w:sectPr w:rsidR="008318B6" w:rsidRPr="00AF31AF" w:rsidSect="009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ED"/>
    <w:rsid w:val="000827E2"/>
    <w:rsid w:val="000A44E1"/>
    <w:rsid w:val="000C5137"/>
    <w:rsid w:val="000E426A"/>
    <w:rsid w:val="00100B09"/>
    <w:rsid w:val="00133B50"/>
    <w:rsid w:val="001B2EAF"/>
    <w:rsid w:val="001C6258"/>
    <w:rsid w:val="00213BDE"/>
    <w:rsid w:val="00221B66"/>
    <w:rsid w:val="00222AF2"/>
    <w:rsid w:val="0025314E"/>
    <w:rsid w:val="002604D0"/>
    <w:rsid w:val="00285CA2"/>
    <w:rsid w:val="002D1848"/>
    <w:rsid w:val="002E5FB1"/>
    <w:rsid w:val="003246AA"/>
    <w:rsid w:val="00336671"/>
    <w:rsid w:val="003526F4"/>
    <w:rsid w:val="004932A9"/>
    <w:rsid w:val="004C1A3A"/>
    <w:rsid w:val="005150BD"/>
    <w:rsid w:val="00523B76"/>
    <w:rsid w:val="00527F66"/>
    <w:rsid w:val="00553376"/>
    <w:rsid w:val="005650A3"/>
    <w:rsid w:val="0058463B"/>
    <w:rsid w:val="0068773C"/>
    <w:rsid w:val="006936E7"/>
    <w:rsid w:val="006B4E6A"/>
    <w:rsid w:val="006B6718"/>
    <w:rsid w:val="006E3DBE"/>
    <w:rsid w:val="007777F5"/>
    <w:rsid w:val="008318B6"/>
    <w:rsid w:val="00894BC0"/>
    <w:rsid w:val="0090043D"/>
    <w:rsid w:val="009155ED"/>
    <w:rsid w:val="00916F66"/>
    <w:rsid w:val="009354DD"/>
    <w:rsid w:val="00970F8A"/>
    <w:rsid w:val="00980A3B"/>
    <w:rsid w:val="009A385A"/>
    <w:rsid w:val="009B2CB5"/>
    <w:rsid w:val="00A30096"/>
    <w:rsid w:val="00A36CD1"/>
    <w:rsid w:val="00A553CA"/>
    <w:rsid w:val="00A73896"/>
    <w:rsid w:val="00A7421B"/>
    <w:rsid w:val="00A86058"/>
    <w:rsid w:val="00AC5236"/>
    <w:rsid w:val="00AF31AF"/>
    <w:rsid w:val="00B546E7"/>
    <w:rsid w:val="00B718D2"/>
    <w:rsid w:val="00BB559E"/>
    <w:rsid w:val="00BE1A33"/>
    <w:rsid w:val="00C167DF"/>
    <w:rsid w:val="00C24E98"/>
    <w:rsid w:val="00C47BCB"/>
    <w:rsid w:val="00C76AEC"/>
    <w:rsid w:val="00CF5D51"/>
    <w:rsid w:val="00D24FF3"/>
    <w:rsid w:val="00D43705"/>
    <w:rsid w:val="00D73A22"/>
    <w:rsid w:val="00DB27F0"/>
    <w:rsid w:val="00DC2567"/>
    <w:rsid w:val="00E02A75"/>
    <w:rsid w:val="00E16594"/>
    <w:rsid w:val="00E738CE"/>
    <w:rsid w:val="00EA3BB2"/>
    <w:rsid w:val="00ED4BAD"/>
    <w:rsid w:val="00F23673"/>
    <w:rsid w:val="00F56DBB"/>
    <w:rsid w:val="00FC0676"/>
    <w:rsid w:val="00FE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Черновской</dc:creator>
  <cp:keywords/>
  <dc:description/>
  <cp:lastModifiedBy>1</cp:lastModifiedBy>
  <cp:revision>44</cp:revision>
  <dcterms:created xsi:type="dcterms:W3CDTF">2017-11-17T05:02:00Z</dcterms:created>
  <dcterms:modified xsi:type="dcterms:W3CDTF">2018-05-24T03:56:00Z</dcterms:modified>
</cp:coreProperties>
</file>